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F862A" w14:textId="77777777" w:rsidR="00C76E55" w:rsidRDefault="001C192E" w:rsidP="001C192E">
      <w:pPr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ترم بندی دروس</w:t>
      </w:r>
    </w:p>
    <w:tbl>
      <w:tblPr>
        <w:tblStyle w:val="ListTable3-Accent5"/>
        <w:tblW w:w="14665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977"/>
        <w:gridCol w:w="738"/>
        <w:gridCol w:w="2796"/>
        <w:gridCol w:w="604"/>
        <w:gridCol w:w="630"/>
        <w:gridCol w:w="2349"/>
        <w:gridCol w:w="830"/>
        <w:gridCol w:w="630"/>
        <w:gridCol w:w="3663"/>
        <w:gridCol w:w="900"/>
      </w:tblGrid>
      <w:tr w:rsidR="00FF5C40" w:rsidRPr="00576492" w14:paraId="7407F27A" w14:textId="77777777" w:rsidTr="00052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" w:type="dxa"/>
            <w:vMerge w:val="restart"/>
            <w:vAlign w:val="center"/>
          </w:tcPr>
          <w:p w14:paraId="217AAC10" w14:textId="77777777" w:rsidR="009D4515" w:rsidRPr="008E66A1" w:rsidRDefault="009D4515" w:rsidP="00777957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1715" w:type="dxa"/>
            <w:gridSpan w:val="2"/>
            <w:vAlign w:val="center"/>
          </w:tcPr>
          <w:p w14:paraId="7A279B21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2796" w:type="dxa"/>
            <w:vMerge w:val="restart"/>
            <w:vAlign w:val="center"/>
          </w:tcPr>
          <w:p w14:paraId="5C773F77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اختصاصی اجباری</w:t>
            </w:r>
          </w:p>
        </w:tc>
        <w:tc>
          <w:tcPr>
            <w:tcW w:w="1234" w:type="dxa"/>
            <w:gridSpan w:val="2"/>
            <w:vAlign w:val="center"/>
          </w:tcPr>
          <w:p w14:paraId="65CAA972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2349" w:type="dxa"/>
            <w:vMerge w:val="restart"/>
            <w:vAlign w:val="center"/>
          </w:tcPr>
          <w:p w14:paraId="2AD365DD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اختصاصی اختیاری</w:t>
            </w:r>
          </w:p>
        </w:tc>
        <w:tc>
          <w:tcPr>
            <w:tcW w:w="1460" w:type="dxa"/>
            <w:gridSpan w:val="2"/>
            <w:vAlign w:val="center"/>
          </w:tcPr>
          <w:p w14:paraId="0AF794E6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3663" w:type="dxa"/>
            <w:vMerge w:val="restart"/>
            <w:vAlign w:val="center"/>
          </w:tcPr>
          <w:p w14:paraId="5717E537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جبرانی</w:t>
            </w:r>
          </w:p>
        </w:tc>
        <w:tc>
          <w:tcPr>
            <w:tcW w:w="900" w:type="dxa"/>
            <w:vMerge w:val="restart"/>
            <w:vAlign w:val="center"/>
          </w:tcPr>
          <w:p w14:paraId="4AC14885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ترم</w:t>
            </w:r>
          </w:p>
        </w:tc>
      </w:tr>
      <w:tr w:rsidR="00944C75" w:rsidRPr="00576492" w14:paraId="2DCFC6A8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vAlign w:val="center"/>
          </w:tcPr>
          <w:p w14:paraId="6FEE1C31" w14:textId="77777777" w:rsidR="009D4515" w:rsidRPr="00576492" w:rsidRDefault="009D4515" w:rsidP="00777957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977" w:type="dxa"/>
            <w:vAlign w:val="center"/>
          </w:tcPr>
          <w:p w14:paraId="1CBC76F8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38" w:type="dxa"/>
            <w:vAlign w:val="center"/>
          </w:tcPr>
          <w:p w14:paraId="052CC29E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2796" w:type="dxa"/>
            <w:vMerge/>
            <w:vAlign w:val="center"/>
          </w:tcPr>
          <w:p w14:paraId="2132D58E" w14:textId="77777777" w:rsidR="009D4515" w:rsidRPr="00576492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14:paraId="36377E3B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30" w:type="dxa"/>
            <w:vAlign w:val="center"/>
          </w:tcPr>
          <w:p w14:paraId="09F26884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2349" w:type="dxa"/>
            <w:vMerge/>
            <w:vAlign w:val="center"/>
          </w:tcPr>
          <w:p w14:paraId="33A04394" w14:textId="77777777" w:rsidR="009D4515" w:rsidRPr="00576492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264D6460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30" w:type="dxa"/>
            <w:vAlign w:val="center"/>
          </w:tcPr>
          <w:p w14:paraId="02108807" w14:textId="77777777" w:rsidR="009D4515" w:rsidRPr="008E66A1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0"/>
                <w:szCs w:val="20"/>
              </w:rPr>
            </w:pPr>
            <w:r w:rsidRPr="008E66A1"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3663" w:type="dxa"/>
            <w:vMerge/>
            <w:vAlign w:val="center"/>
          </w:tcPr>
          <w:p w14:paraId="4F3F1D27" w14:textId="77777777" w:rsidR="009D4515" w:rsidRPr="00576492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34E4C3E" w14:textId="77777777" w:rsidR="009D4515" w:rsidRPr="00576492" w:rsidRDefault="009D451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</w:p>
        </w:tc>
      </w:tr>
      <w:tr w:rsidR="00052BD1" w:rsidRPr="00576492" w14:paraId="1F6D25DD" w14:textId="77777777" w:rsidTr="00052BD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shd w:val="clear" w:color="auto" w:fill="BDD6EE" w:themeFill="accent1" w:themeFillTint="66"/>
            <w:vAlign w:val="center"/>
          </w:tcPr>
          <w:p w14:paraId="1704F699" w14:textId="77777777" w:rsidR="00076277" w:rsidRPr="00576492" w:rsidRDefault="00076277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3474FDB6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0735F674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3C3C709F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اپیدمیولوژی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75B94B3E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60886E4D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6CFC65A6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آمار حیاتی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29D47DCD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57EAFBE9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6CCEFCB3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اقتصاد خرد و کلان پایه</w:t>
            </w:r>
          </w:p>
        </w:tc>
        <w:tc>
          <w:tcPr>
            <w:tcW w:w="900" w:type="dxa"/>
            <w:vMerge w:val="restart"/>
            <w:shd w:val="clear" w:color="auto" w:fill="BDD6EE" w:themeFill="accent1" w:themeFillTint="66"/>
            <w:vAlign w:val="center"/>
          </w:tcPr>
          <w:p w14:paraId="5BC13DCF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052BD1" w:rsidRPr="00576492" w14:paraId="3C39088B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395245D5" w14:textId="77777777" w:rsidR="00076277" w:rsidRPr="00576492" w:rsidRDefault="00076277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244DDF36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5A78E47F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6AE2B9B8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16FBC307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5375AEB2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64BBC39F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124C8641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1CC716C6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1CC17563" w14:textId="77777777" w:rsidR="00076277" w:rsidRPr="007E7C20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mbria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اقتصاد سنجی پایه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44C10712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2985B476" w14:textId="77777777" w:rsidTr="00052BD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73098F84" w14:textId="77777777" w:rsidR="00076277" w:rsidRPr="00576492" w:rsidRDefault="00076277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50D39EAF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617B706C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5794B8B3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7F7E8038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3309D257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1AD71FF6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49F1D75D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5DDFF110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732FCA53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مبانی اقتصاد بهداشت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0B71D85A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1277DA8A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0968DC73" w14:textId="77777777" w:rsidR="00076277" w:rsidRPr="00576492" w:rsidRDefault="00076277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16DDE97E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5A5345B6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47A64723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5103D265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1AAB4DE0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38D75468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37CDDEF1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6FEE9020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2E1C0DE4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054DBDD2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3465E3D6" w14:textId="77777777" w:rsidTr="00052BD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1B078AEB" w14:textId="77777777" w:rsidR="00076277" w:rsidRPr="00576492" w:rsidRDefault="00076277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0B692859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5C3DA30A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43A4A620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1E85FE42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1577DB48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32242090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2F021220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7D7E18FB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699160B3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روش تحقیق مقدماتی در نظام سلامت</w:t>
            </w: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09379543" w14:textId="77777777" w:rsidR="00076277" w:rsidRPr="00576492" w:rsidRDefault="00076277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5FFF150F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shd w:val="clear" w:color="auto" w:fill="2E74B5" w:themeFill="accent1" w:themeFillShade="BF"/>
            <w:vAlign w:val="center"/>
          </w:tcPr>
          <w:p w14:paraId="43E260EF" w14:textId="65DA76A6" w:rsidR="00AA69B4" w:rsidRPr="00576492" w:rsidRDefault="007E7C20" w:rsidP="007E7C2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77" w:type="dxa"/>
            <w:shd w:val="clear" w:color="auto" w:fill="2E74B5" w:themeFill="accent1" w:themeFillShade="BF"/>
            <w:vAlign w:val="center"/>
          </w:tcPr>
          <w:p w14:paraId="5EAD82A5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38" w:type="dxa"/>
            <w:shd w:val="clear" w:color="auto" w:fill="2E74B5" w:themeFill="accent1" w:themeFillShade="BF"/>
            <w:vAlign w:val="center"/>
          </w:tcPr>
          <w:p w14:paraId="4179DB45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796" w:type="dxa"/>
            <w:shd w:val="clear" w:color="auto" w:fill="2E74B5" w:themeFill="accent1" w:themeFillShade="BF"/>
            <w:vAlign w:val="center"/>
          </w:tcPr>
          <w:p w14:paraId="7ADDAC0C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اقتصاد خرد و کلان پیشرفته</w:t>
            </w:r>
          </w:p>
        </w:tc>
        <w:tc>
          <w:tcPr>
            <w:tcW w:w="604" w:type="dxa"/>
            <w:shd w:val="clear" w:color="auto" w:fill="2E74B5" w:themeFill="accent1" w:themeFillShade="BF"/>
            <w:vAlign w:val="center"/>
          </w:tcPr>
          <w:p w14:paraId="251E3B3A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2E74B5" w:themeFill="accent1" w:themeFillShade="BF"/>
            <w:vAlign w:val="center"/>
          </w:tcPr>
          <w:p w14:paraId="13D2E515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2E74B5" w:themeFill="accent1" w:themeFillShade="BF"/>
            <w:vAlign w:val="center"/>
          </w:tcPr>
          <w:p w14:paraId="1CAB1545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2E74B5" w:themeFill="accent1" w:themeFillShade="BF"/>
            <w:vAlign w:val="center"/>
          </w:tcPr>
          <w:p w14:paraId="6A5BCC35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shd w:val="clear" w:color="auto" w:fill="2E74B5" w:themeFill="accent1" w:themeFillShade="BF"/>
            <w:vAlign w:val="center"/>
          </w:tcPr>
          <w:p w14:paraId="5EB60CC8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63" w:type="dxa"/>
            <w:shd w:val="clear" w:color="auto" w:fill="2E74B5" w:themeFill="accent1" w:themeFillShade="BF"/>
            <w:vAlign w:val="center"/>
          </w:tcPr>
          <w:p w14:paraId="09153458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زبان انگلیسی تخصصی در اقتصاد بهداشت</w:t>
            </w:r>
          </w:p>
        </w:tc>
        <w:tc>
          <w:tcPr>
            <w:tcW w:w="900" w:type="dxa"/>
            <w:vMerge w:val="restart"/>
            <w:shd w:val="clear" w:color="auto" w:fill="2E74B5" w:themeFill="accent1" w:themeFillShade="BF"/>
            <w:vAlign w:val="center"/>
          </w:tcPr>
          <w:p w14:paraId="0D85C5B9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052BD1" w:rsidRPr="00576492" w14:paraId="7BB0039A" w14:textId="77777777" w:rsidTr="00052BD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2E74B5" w:themeFill="accent1" w:themeFillShade="BF"/>
            <w:vAlign w:val="center"/>
          </w:tcPr>
          <w:p w14:paraId="57D7CBE5" w14:textId="77777777" w:rsidR="00AA69B4" w:rsidRPr="00576492" w:rsidRDefault="00AA69B4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2E74B5" w:themeFill="accent1" w:themeFillShade="BF"/>
            <w:vAlign w:val="center"/>
          </w:tcPr>
          <w:p w14:paraId="0CB5FC2B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38" w:type="dxa"/>
            <w:shd w:val="clear" w:color="auto" w:fill="2E74B5" w:themeFill="accent1" w:themeFillShade="BF"/>
            <w:vAlign w:val="center"/>
          </w:tcPr>
          <w:p w14:paraId="3C97A748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96" w:type="dxa"/>
            <w:shd w:val="clear" w:color="auto" w:fill="2E74B5" w:themeFill="accent1" w:themeFillShade="BF"/>
            <w:vAlign w:val="center"/>
          </w:tcPr>
          <w:p w14:paraId="20F94EB3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اقتصاد سنجی بهداشت</w:t>
            </w:r>
          </w:p>
        </w:tc>
        <w:tc>
          <w:tcPr>
            <w:tcW w:w="604" w:type="dxa"/>
            <w:shd w:val="clear" w:color="auto" w:fill="2E74B5" w:themeFill="accent1" w:themeFillShade="BF"/>
            <w:vAlign w:val="center"/>
          </w:tcPr>
          <w:p w14:paraId="174CDED4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2E74B5" w:themeFill="accent1" w:themeFillShade="BF"/>
            <w:vAlign w:val="center"/>
          </w:tcPr>
          <w:p w14:paraId="7B0D2E86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2E74B5" w:themeFill="accent1" w:themeFillShade="BF"/>
            <w:vAlign w:val="center"/>
          </w:tcPr>
          <w:p w14:paraId="43BEBDC5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2E74B5" w:themeFill="accent1" w:themeFillShade="BF"/>
            <w:vAlign w:val="center"/>
          </w:tcPr>
          <w:p w14:paraId="07830869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2E74B5" w:themeFill="accent1" w:themeFillShade="BF"/>
            <w:vAlign w:val="center"/>
          </w:tcPr>
          <w:p w14:paraId="48E64F74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2E74B5" w:themeFill="accent1" w:themeFillShade="BF"/>
            <w:vAlign w:val="center"/>
          </w:tcPr>
          <w:p w14:paraId="4682EE88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2E74B5" w:themeFill="accent1" w:themeFillShade="BF"/>
            <w:vAlign w:val="center"/>
          </w:tcPr>
          <w:p w14:paraId="2805A5A2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4E7F7D5D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2E74B5" w:themeFill="accent1" w:themeFillShade="BF"/>
            <w:vAlign w:val="center"/>
          </w:tcPr>
          <w:p w14:paraId="2A871D4A" w14:textId="77777777" w:rsidR="00AA69B4" w:rsidRPr="00576492" w:rsidRDefault="00AA69B4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2E74B5" w:themeFill="accent1" w:themeFillShade="BF"/>
            <w:vAlign w:val="center"/>
          </w:tcPr>
          <w:p w14:paraId="1C7B5A8E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38" w:type="dxa"/>
            <w:shd w:val="clear" w:color="auto" w:fill="2E74B5" w:themeFill="accent1" w:themeFillShade="BF"/>
            <w:vAlign w:val="center"/>
          </w:tcPr>
          <w:p w14:paraId="434DB5AE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796" w:type="dxa"/>
            <w:shd w:val="clear" w:color="auto" w:fill="2E74B5" w:themeFill="accent1" w:themeFillShade="BF"/>
            <w:vAlign w:val="center"/>
          </w:tcPr>
          <w:p w14:paraId="173FA19D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اقتصاد بهداشت پیشرفته</w:t>
            </w:r>
          </w:p>
        </w:tc>
        <w:tc>
          <w:tcPr>
            <w:tcW w:w="604" w:type="dxa"/>
            <w:shd w:val="clear" w:color="auto" w:fill="2E74B5" w:themeFill="accent1" w:themeFillShade="BF"/>
            <w:vAlign w:val="center"/>
          </w:tcPr>
          <w:p w14:paraId="7F27CFDC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2E74B5" w:themeFill="accent1" w:themeFillShade="BF"/>
            <w:vAlign w:val="center"/>
          </w:tcPr>
          <w:p w14:paraId="355E243B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2E74B5" w:themeFill="accent1" w:themeFillShade="BF"/>
            <w:vAlign w:val="center"/>
          </w:tcPr>
          <w:p w14:paraId="77A0C844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2E74B5" w:themeFill="accent1" w:themeFillShade="BF"/>
            <w:vAlign w:val="center"/>
          </w:tcPr>
          <w:p w14:paraId="6E2FDAED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2E74B5" w:themeFill="accent1" w:themeFillShade="BF"/>
            <w:vAlign w:val="center"/>
          </w:tcPr>
          <w:p w14:paraId="3CEEAA9D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2E74B5" w:themeFill="accent1" w:themeFillShade="BF"/>
            <w:vAlign w:val="center"/>
          </w:tcPr>
          <w:p w14:paraId="2B140DE5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2E74B5" w:themeFill="accent1" w:themeFillShade="BF"/>
            <w:vAlign w:val="center"/>
          </w:tcPr>
          <w:p w14:paraId="3B65E142" w14:textId="77777777" w:rsidR="00AA69B4" w:rsidRPr="00576492" w:rsidRDefault="00AA69B4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77FA2AD7" w14:textId="77777777" w:rsidTr="00052BD1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shd w:val="clear" w:color="auto" w:fill="BDD6EE" w:themeFill="accent1" w:themeFillTint="66"/>
            <w:vAlign w:val="center"/>
          </w:tcPr>
          <w:p w14:paraId="08420D89" w14:textId="04BB6FC6" w:rsidR="00944C75" w:rsidRPr="00576492" w:rsidRDefault="007E7C20" w:rsidP="007E7C2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690DF06C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56CD4D27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1D15BCEB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ارزشیابی اقتصادی در مراقبت های سلامت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65FD3E7D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3F532750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74180319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مطالعات مرور نظام مند و متاآنالیز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583BCA85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08D534A6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76518018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BDD6EE" w:themeFill="accent1" w:themeFillTint="66"/>
            <w:vAlign w:val="center"/>
          </w:tcPr>
          <w:p w14:paraId="2FAC16F9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052BD1" w:rsidRPr="00576492" w14:paraId="7092FD14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534A78E2" w14:textId="77777777" w:rsidR="00944C75" w:rsidRPr="00576492" w:rsidRDefault="00944C75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6B0C5CD3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54520BFA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6AA26370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مدیریت مالی سلامت و بیمارستان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72CDB5EC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58C910B3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34928782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74654FF4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6DB939A6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75E598CD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0423E849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7A582789" w14:textId="77777777" w:rsidTr="00052BD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5203C9D2" w14:textId="77777777" w:rsidR="00944C75" w:rsidRPr="00576492" w:rsidRDefault="00944C75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76626A4F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38953D8E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506736F1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تامین مالی و خرید راهبردی در نظام سلامت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22B3AAE5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61AFE9E2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34AC6303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545F30BF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62DDF43D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77EFB4BA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41F54B57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4F2E288B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22F1B84B" w14:textId="77777777" w:rsidR="007E7C20" w:rsidRPr="00576492" w:rsidRDefault="007E7C20" w:rsidP="007E7C20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2E37E319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3110055B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4EAA54A4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سیاست گذاری و مدیریت دارو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777DF696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3669BE9F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11C2A36B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7304088C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7CC8EA67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42D561E3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0F190DAC" w14:textId="77777777" w:rsidR="007E7C20" w:rsidRPr="00576492" w:rsidRDefault="007E7C20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5209A51B" w14:textId="77777777" w:rsidTr="00052BD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38D64B04" w14:textId="77777777" w:rsidR="00944C75" w:rsidRPr="00576492" w:rsidRDefault="00944C75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BDD6EE" w:themeFill="accent1" w:themeFillTint="66"/>
            <w:vAlign w:val="center"/>
          </w:tcPr>
          <w:p w14:paraId="1008AF39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38" w:type="dxa"/>
            <w:shd w:val="clear" w:color="auto" w:fill="BDD6EE" w:themeFill="accent1" w:themeFillTint="66"/>
            <w:vAlign w:val="center"/>
          </w:tcPr>
          <w:p w14:paraId="3836DE39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2BF7F33F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623B76C0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1E478CCD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39F16146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7C2D9B3C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7CA940B5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04245FF6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02820BC1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7D397CDF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shd w:val="clear" w:color="auto" w:fill="BDD6EE" w:themeFill="accent1" w:themeFillTint="66"/>
            <w:vAlign w:val="center"/>
          </w:tcPr>
          <w:p w14:paraId="570FED47" w14:textId="77777777" w:rsidR="00944C75" w:rsidRPr="00576492" w:rsidRDefault="00944C75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BDD6EE" w:themeFill="accent1" w:themeFillTint="66"/>
            <w:vAlign w:val="center"/>
          </w:tcPr>
          <w:p w14:paraId="190E9FED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96" w:type="dxa"/>
            <w:shd w:val="clear" w:color="auto" w:fill="BDD6EE" w:themeFill="accent1" w:themeFillTint="66"/>
            <w:vAlign w:val="center"/>
          </w:tcPr>
          <w:p w14:paraId="611A067C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604" w:type="dxa"/>
            <w:shd w:val="clear" w:color="auto" w:fill="BDD6EE" w:themeFill="accent1" w:themeFillTint="66"/>
            <w:vAlign w:val="center"/>
          </w:tcPr>
          <w:p w14:paraId="3E77B683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11A195E9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BDD6EE" w:themeFill="accent1" w:themeFillTint="66"/>
            <w:vAlign w:val="center"/>
          </w:tcPr>
          <w:p w14:paraId="7F00C8B5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14:paraId="5C20C961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14:paraId="70DA715E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BDD6EE" w:themeFill="accent1" w:themeFillTint="66"/>
            <w:vAlign w:val="center"/>
          </w:tcPr>
          <w:p w14:paraId="073C08E8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DD6EE" w:themeFill="accent1" w:themeFillTint="66"/>
            <w:vAlign w:val="center"/>
          </w:tcPr>
          <w:p w14:paraId="252E532C" w14:textId="77777777" w:rsidR="00944C75" w:rsidRPr="00576492" w:rsidRDefault="00944C75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052BD1" w:rsidRPr="00576492" w14:paraId="6F5B33B8" w14:textId="77777777" w:rsidTr="00052BD1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shd w:val="clear" w:color="auto" w:fill="2E74B5" w:themeFill="accent1" w:themeFillShade="BF"/>
            <w:vAlign w:val="center"/>
          </w:tcPr>
          <w:p w14:paraId="21787891" w14:textId="77777777" w:rsidR="00FA7BA9" w:rsidRPr="00576492" w:rsidRDefault="00AA6B76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15" w:type="dxa"/>
            <w:gridSpan w:val="2"/>
            <w:shd w:val="clear" w:color="auto" w:fill="2E74B5" w:themeFill="accent1" w:themeFillShade="BF"/>
            <w:vAlign w:val="center"/>
          </w:tcPr>
          <w:p w14:paraId="25B60867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796" w:type="dxa"/>
            <w:shd w:val="clear" w:color="auto" w:fill="2E74B5" w:themeFill="accent1" w:themeFillShade="BF"/>
            <w:vAlign w:val="center"/>
          </w:tcPr>
          <w:p w14:paraId="536D13F6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604" w:type="dxa"/>
            <w:shd w:val="clear" w:color="auto" w:fill="2E74B5" w:themeFill="accent1" w:themeFillShade="BF"/>
            <w:vAlign w:val="center"/>
          </w:tcPr>
          <w:p w14:paraId="1AA39538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2E74B5" w:themeFill="accent1" w:themeFillShade="BF"/>
            <w:vAlign w:val="center"/>
          </w:tcPr>
          <w:p w14:paraId="10A03873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2E74B5" w:themeFill="accent1" w:themeFillShade="BF"/>
            <w:vAlign w:val="center"/>
          </w:tcPr>
          <w:p w14:paraId="6DA2429B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2E74B5" w:themeFill="accent1" w:themeFillShade="BF"/>
            <w:vAlign w:val="center"/>
          </w:tcPr>
          <w:p w14:paraId="04E2224F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2E74B5" w:themeFill="accent1" w:themeFillShade="BF"/>
            <w:vAlign w:val="center"/>
          </w:tcPr>
          <w:p w14:paraId="724AD6AF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2E74B5" w:themeFill="accent1" w:themeFillShade="BF"/>
            <w:vAlign w:val="center"/>
          </w:tcPr>
          <w:p w14:paraId="3C1AFB4C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2E74B5" w:themeFill="accent1" w:themeFillShade="BF"/>
            <w:vAlign w:val="center"/>
          </w:tcPr>
          <w:p w14:paraId="72277909" w14:textId="77777777" w:rsidR="00FA7BA9" w:rsidRPr="00576492" w:rsidRDefault="00FA7BA9" w:rsidP="0077795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</w:tr>
      <w:tr w:rsidR="00AA6B76" w:rsidRPr="00576492" w14:paraId="7024A7EC" w14:textId="77777777" w:rsidTr="00052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Align w:val="center"/>
          </w:tcPr>
          <w:p w14:paraId="18DC17F3" w14:textId="03C198B9" w:rsidR="00AA6B76" w:rsidRPr="00576492" w:rsidRDefault="0065141B" w:rsidP="0077795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</w:t>
            </w:r>
            <w:bookmarkStart w:id="0" w:name="_GoBack"/>
            <w:bookmarkEnd w:id="0"/>
          </w:p>
        </w:tc>
        <w:tc>
          <w:tcPr>
            <w:tcW w:w="1715" w:type="dxa"/>
            <w:gridSpan w:val="2"/>
            <w:vAlign w:val="center"/>
          </w:tcPr>
          <w:p w14:paraId="4E8F93BA" w14:textId="77777777" w:rsidR="00AA6B76" w:rsidRPr="00576492" w:rsidRDefault="00AA6B76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796" w:type="dxa"/>
            <w:vAlign w:val="center"/>
          </w:tcPr>
          <w:p w14:paraId="7523273A" w14:textId="77777777" w:rsidR="00AA6B76" w:rsidRPr="00576492" w:rsidRDefault="00AA6B76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0A4C20C" w14:textId="77777777" w:rsidR="00AA6B76" w:rsidRPr="00576492" w:rsidRDefault="00AA6B76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349" w:type="dxa"/>
            <w:vAlign w:val="center"/>
          </w:tcPr>
          <w:p w14:paraId="2BB52871" w14:textId="77777777" w:rsidR="00AA6B76" w:rsidRPr="00576492" w:rsidRDefault="00AA6B76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5FDD47F9" w14:textId="77777777" w:rsidR="00AA6B76" w:rsidRPr="00576492" w:rsidRDefault="00AA6B76" w:rsidP="007E7C20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1</w:t>
            </w:r>
            <w:r w:rsidR="007E7C2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63" w:type="dxa"/>
            <w:vAlign w:val="center"/>
          </w:tcPr>
          <w:p w14:paraId="471EFBE4" w14:textId="77777777" w:rsidR="00AA6B76" w:rsidRPr="00576492" w:rsidRDefault="00AA6B76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B22AE7" w14:textId="77777777" w:rsidR="00AA6B76" w:rsidRPr="00576492" w:rsidRDefault="00AA6B76" w:rsidP="00777957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576492">
              <w:rPr>
                <w:rFonts w:cs="B Nazanin" w:hint="cs"/>
                <w:sz w:val="24"/>
                <w:szCs w:val="24"/>
                <w:rtl/>
              </w:rPr>
              <w:t>مجموع</w:t>
            </w:r>
          </w:p>
        </w:tc>
      </w:tr>
    </w:tbl>
    <w:p w14:paraId="494AF7ED" w14:textId="77777777" w:rsidR="009D4515" w:rsidRDefault="009D4515" w:rsidP="00576492"/>
    <w:p w14:paraId="5C162E37" w14:textId="77777777" w:rsidR="0063001A" w:rsidRDefault="0063001A" w:rsidP="009B1DD8">
      <w:pPr>
        <w:bidi/>
        <w:rPr>
          <w:rFonts w:cs="B Titr"/>
          <w:sz w:val="24"/>
          <w:szCs w:val="24"/>
          <w:rtl/>
        </w:rPr>
      </w:pPr>
    </w:p>
    <w:p w14:paraId="59F7DC21" w14:textId="77777777" w:rsidR="009B1DD8" w:rsidRPr="001C192E" w:rsidRDefault="00102903" w:rsidP="0063001A">
      <w:pPr>
        <w:bidi/>
        <w:rPr>
          <w:rFonts w:cs="B Titr"/>
          <w:sz w:val="24"/>
          <w:szCs w:val="24"/>
          <w:rtl/>
        </w:rPr>
      </w:pPr>
      <w:r w:rsidRPr="001C192E">
        <w:rPr>
          <w:rFonts w:cs="B Titr" w:hint="cs"/>
          <w:sz w:val="24"/>
          <w:szCs w:val="24"/>
          <w:rtl/>
        </w:rPr>
        <w:t xml:space="preserve">کارگاه های آموزشی مورد نیاز دوره </w:t>
      </w:r>
    </w:p>
    <w:tbl>
      <w:tblPr>
        <w:tblStyle w:val="GridTable4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4713"/>
        <w:gridCol w:w="1252"/>
        <w:gridCol w:w="1592"/>
        <w:gridCol w:w="1444"/>
      </w:tblGrid>
      <w:tr w:rsidR="00102903" w:rsidRPr="00102903" w14:paraId="66D61F41" w14:textId="77777777" w:rsidTr="00102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C4CA43" w14:textId="77777777" w:rsidR="00102903" w:rsidRPr="00D32167" w:rsidRDefault="00102903" w:rsidP="001029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14:paraId="5C9031DF" w14:textId="77777777" w:rsidR="00102903" w:rsidRPr="00D32167" w:rsidRDefault="00102903" w:rsidP="001029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نام کارگاه</w:t>
            </w:r>
          </w:p>
        </w:tc>
        <w:tc>
          <w:tcPr>
            <w:tcW w:w="0" w:type="auto"/>
          </w:tcPr>
          <w:p w14:paraId="22D6276F" w14:textId="77777777" w:rsidR="00102903" w:rsidRPr="00D32167" w:rsidRDefault="00102903" w:rsidP="001029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میزان ساعت</w:t>
            </w:r>
          </w:p>
        </w:tc>
        <w:tc>
          <w:tcPr>
            <w:tcW w:w="0" w:type="auto"/>
          </w:tcPr>
          <w:p w14:paraId="0CB384A0" w14:textId="77777777" w:rsidR="00102903" w:rsidRPr="00D32167" w:rsidRDefault="00102903" w:rsidP="001029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اختیاری/ اجباری</w:t>
            </w:r>
          </w:p>
        </w:tc>
        <w:tc>
          <w:tcPr>
            <w:tcW w:w="0" w:type="auto"/>
          </w:tcPr>
          <w:p w14:paraId="5DF3A38C" w14:textId="77777777" w:rsidR="00102903" w:rsidRPr="00D32167" w:rsidRDefault="00102903" w:rsidP="0010290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ترم ارائه کارگاه</w:t>
            </w:r>
          </w:p>
        </w:tc>
      </w:tr>
      <w:tr w:rsidR="00102903" w:rsidRPr="00102903" w14:paraId="5462850A" w14:textId="77777777" w:rsidTr="0010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79E1F2" w14:textId="77777777" w:rsidR="00102903" w:rsidRPr="00102903" w:rsidRDefault="00102903" w:rsidP="0010290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14:paraId="41DDD8E1" w14:textId="77777777" w:rsidR="00102903" w:rsidRPr="00D32167" w:rsidRDefault="00102903" w:rsidP="001029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نرم افزار </w:t>
            </w:r>
            <w:r w:rsidRPr="00D3216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Stata</w:t>
            </w:r>
          </w:p>
        </w:tc>
        <w:tc>
          <w:tcPr>
            <w:tcW w:w="0" w:type="auto"/>
          </w:tcPr>
          <w:p w14:paraId="76D61304" w14:textId="77777777" w:rsidR="00102903" w:rsidRPr="00D32167" w:rsidRDefault="00102903" w:rsidP="001029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8 ساعت</w:t>
            </w:r>
          </w:p>
        </w:tc>
        <w:tc>
          <w:tcPr>
            <w:tcW w:w="0" w:type="auto"/>
          </w:tcPr>
          <w:p w14:paraId="0DA47425" w14:textId="77777777" w:rsidR="00102903" w:rsidRPr="00D32167" w:rsidRDefault="00102903" w:rsidP="001029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  <w:tc>
          <w:tcPr>
            <w:tcW w:w="0" w:type="auto"/>
          </w:tcPr>
          <w:p w14:paraId="7908744C" w14:textId="77777777" w:rsidR="00102903" w:rsidRPr="00D32167" w:rsidRDefault="00102903" w:rsidP="001029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02903" w:rsidRPr="00102903" w14:paraId="0DA80BA9" w14:textId="77777777" w:rsidTr="001029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6AD2B" w14:textId="77777777" w:rsidR="00102903" w:rsidRPr="00102903" w:rsidRDefault="00102903" w:rsidP="0010290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497E30F9" w14:textId="77777777" w:rsidR="00102903" w:rsidRPr="00D32167" w:rsidRDefault="00102903" w:rsidP="001029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نرم افزار مدل تحلیل تصمیم </w:t>
            </w:r>
            <w:r w:rsidRPr="00D3216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Tree age</w:t>
            </w:r>
          </w:p>
        </w:tc>
        <w:tc>
          <w:tcPr>
            <w:tcW w:w="0" w:type="auto"/>
          </w:tcPr>
          <w:p w14:paraId="09299EF2" w14:textId="77777777" w:rsidR="00102903" w:rsidRPr="00D32167" w:rsidRDefault="00102903" w:rsidP="001029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8 ساعت</w:t>
            </w:r>
          </w:p>
        </w:tc>
        <w:tc>
          <w:tcPr>
            <w:tcW w:w="0" w:type="auto"/>
          </w:tcPr>
          <w:p w14:paraId="1CC35F44" w14:textId="77777777" w:rsidR="00102903" w:rsidRPr="00D32167" w:rsidRDefault="00102903" w:rsidP="001029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  <w:tc>
          <w:tcPr>
            <w:tcW w:w="0" w:type="auto"/>
          </w:tcPr>
          <w:p w14:paraId="0E2A73C5" w14:textId="77777777" w:rsidR="00102903" w:rsidRPr="00D32167" w:rsidRDefault="00102903" w:rsidP="001029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02903" w:rsidRPr="00102903" w14:paraId="0EFC4DB3" w14:textId="77777777" w:rsidTr="0010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D403A0" w14:textId="77777777" w:rsidR="00102903" w:rsidRPr="00102903" w:rsidRDefault="00102903" w:rsidP="0010290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1A9BD191" w14:textId="77777777" w:rsidR="00102903" w:rsidRPr="00D32167" w:rsidRDefault="00102903" w:rsidP="001029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و آشنایی با کسب و کارهای کوچک در نظام سلامت</w:t>
            </w:r>
          </w:p>
        </w:tc>
        <w:tc>
          <w:tcPr>
            <w:tcW w:w="0" w:type="auto"/>
          </w:tcPr>
          <w:p w14:paraId="66C3633E" w14:textId="77777777" w:rsidR="00102903" w:rsidRPr="00D32167" w:rsidRDefault="00102903" w:rsidP="001029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8 ساعت</w:t>
            </w:r>
          </w:p>
        </w:tc>
        <w:tc>
          <w:tcPr>
            <w:tcW w:w="0" w:type="auto"/>
          </w:tcPr>
          <w:p w14:paraId="70C341DF" w14:textId="77777777" w:rsidR="00102903" w:rsidRPr="00D32167" w:rsidRDefault="00102903" w:rsidP="001029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اجباری</w:t>
            </w:r>
          </w:p>
        </w:tc>
        <w:tc>
          <w:tcPr>
            <w:tcW w:w="0" w:type="auto"/>
          </w:tcPr>
          <w:p w14:paraId="0DC30DFD" w14:textId="77777777" w:rsidR="00102903" w:rsidRPr="00D32167" w:rsidRDefault="00102903" w:rsidP="001029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2167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</w:tr>
    </w:tbl>
    <w:p w14:paraId="003D74A5" w14:textId="77777777" w:rsidR="00102903" w:rsidRDefault="00102903" w:rsidP="00102903">
      <w:pPr>
        <w:bidi/>
        <w:rPr>
          <w:rtl/>
          <w:lang w:bidi="fa-IR"/>
        </w:rPr>
      </w:pPr>
    </w:p>
    <w:sectPr w:rsidR="00102903" w:rsidSect="00683AEC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D8FCC" w14:textId="77777777" w:rsidR="00D2591C" w:rsidRDefault="00D2591C" w:rsidP="00C76E55">
      <w:pPr>
        <w:spacing w:after="0" w:line="240" w:lineRule="auto"/>
      </w:pPr>
      <w:r>
        <w:separator/>
      </w:r>
    </w:p>
  </w:endnote>
  <w:endnote w:type="continuationSeparator" w:id="0">
    <w:p w14:paraId="45B5C16F" w14:textId="77777777" w:rsidR="00D2591C" w:rsidRDefault="00D2591C" w:rsidP="00C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6B395" w14:textId="77777777" w:rsidR="00D2591C" w:rsidRDefault="00D2591C" w:rsidP="00C76E55">
      <w:pPr>
        <w:spacing w:after="0" w:line="240" w:lineRule="auto"/>
      </w:pPr>
      <w:r>
        <w:separator/>
      </w:r>
    </w:p>
  </w:footnote>
  <w:footnote w:type="continuationSeparator" w:id="0">
    <w:p w14:paraId="19B1D887" w14:textId="77777777" w:rsidR="00D2591C" w:rsidRDefault="00D2591C" w:rsidP="00C7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E1812" w14:textId="77777777" w:rsidR="00C76E55" w:rsidRPr="00C76E55" w:rsidRDefault="00C76E55" w:rsidP="00B63BC6">
    <w:pPr>
      <w:pStyle w:val="Header"/>
      <w:jc w:val="center"/>
      <w:rPr>
        <w:rFonts w:cs="B Titr"/>
        <w:sz w:val="28"/>
        <w:szCs w:val="28"/>
        <w:lang w:bidi="fa-IR"/>
      </w:rPr>
    </w:pPr>
    <w:r w:rsidRPr="00C76E55">
      <w:rPr>
        <w:rFonts w:cs="B Titr" w:hint="cs"/>
        <w:sz w:val="28"/>
        <w:szCs w:val="28"/>
        <w:rtl/>
        <w:lang w:bidi="fa-IR"/>
      </w:rPr>
      <w:t>کوریکولوم</w:t>
    </w:r>
    <w:r w:rsidR="00B63BC6" w:rsidRPr="00B63BC6">
      <w:rPr>
        <w:rFonts w:cs="B Titr" w:hint="cs"/>
        <w:sz w:val="28"/>
        <w:szCs w:val="28"/>
        <w:rtl/>
        <w:lang w:bidi="fa-IR"/>
      </w:rPr>
      <w:t xml:space="preserve"> </w:t>
    </w:r>
    <w:r w:rsidR="00B63BC6" w:rsidRPr="00C76E55">
      <w:rPr>
        <w:rFonts w:cs="B Titr" w:hint="cs"/>
        <w:sz w:val="28"/>
        <w:szCs w:val="28"/>
        <w:rtl/>
        <w:lang w:bidi="fa-IR"/>
      </w:rPr>
      <w:t>مقطع کارشناسی ارشد</w:t>
    </w:r>
    <w:r w:rsidRPr="00C76E55">
      <w:rPr>
        <w:rFonts w:cs="B Titr" w:hint="cs"/>
        <w:sz w:val="28"/>
        <w:szCs w:val="28"/>
        <w:rtl/>
        <w:lang w:bidi="fa-IR"/>
      </w:rPr>
      <w:t xml:space="preserve"> رشته </w:t>
    </w:r>
    <w:r w:rsidR="009D4515">
      <w:rPr>
        <w:rFonts w:cs="B Titr" w:hint="cs"/>
        <w:sz w:val="28"/>
        <w:szCs w:val="28"/>
        <w:rtl/>
        <w:lang w:bidi="fa-IR"/>
      </w:rPr>
      <w:t>اقتصاد بهداشت</w:t>
    </w:r>
    <w:r w:rsidRPr="00C76E55">
      <w:rPr>
        <w:rFonts w:cs="B Titr" w:hint="cs"/>
        <w:sz w:val="28"/>
        <w:szCs w:val="28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EC"/>
    <w:rsid w:val="00052BD1"/>
    <w:rsid w:val="00076277"/>
    <w:rsid w:val="000C53F6"/>
    <w:rsid w:val="000E339B"/>
    <w:rsid w:val="0010204F"/>
    <w:rsid w:val="00102903"/>
    <w:rsid w:val="00121103"/>
    <w:rsid w:val="00191121"/>
    <w:rsid w:val="001A3687"/>
    <w:rsid w:val="001C192E"/>
    <w:rsid w:val="00282536"/>
    <w:rsid w:val="002A473F"/>
    <w:rsid w:val="002B518A"/>
    <w:rsid w:val="00367DF0"/>
    <w:rsid w:val="00410852"/>
    <w:rsid w:val="004119B5"/>
    <w:rsid w:val="00427363"/>
    <w:rsid w:val="004461FF"/>
    <w:rsid w:val="004E0531"/>
    <w:rsid w:val="00500F6E"/>
    <w:rsid w:val="005079DC"/>
    <w:rsid w:val="0051459A"/>
    <w:rsid w:val="00576492"/>
    <w:rsid w:val="0061589B"/>
    <w:rsid w:val="0063001A"/>
    <w:rsid w:val="0065141B"/>
    <w:rsid w:val="00683AEC"/>
    <w:rsid w:val="007046BA"/>
    <w:rsid w:val="00713819"/>
    <w:rsid w:val="00717A5E"/>
    <w:rsid w:val="00740D6A"/>
    <w:rsid w:val="00777957"/>
    <w:rsid w:val="007940C2"/>
    <w:rsid w:val="007A2D9B"/>
    <w:rsid w:val="007A3A79"/>
    <w:rsid w:val="007B19AA"/>
    <w:rsid w:val="007B29D3"/>
    <w:rsid w:val="007E4733"/>
    <w:rsid w:val="007E7C20"/>
    <w:rsid w:val="00827A32"/>
    <w:rsid w:val="00847524"/>
    <w:rsid w:val="0085705F"/>
    <w:rsid w:val="008C2A35"/>
    <w:rsid w:val="008D5259"/>
    <w:rsid w:val="008E66A1"/>
    <w:rsid w:val="00910D93"/>
    <w:rsid w:val="00915484"/>
    <w:rsid w:val="00927450"/>
    <w:rsid w:val="00932D00"/>
    <w:rsid w:val="00944C75"/>
    <w:rsid w:val="00946A41"/>
    <w:rsid w:val="00970A07"/>
    <w:rsid w:val="009B1DD8"/>
    <w:rsid w:val="009B2BD7"/>
    <w:rsid w:val="009B400A"/>
    <w:rsid w:val="009C0068"/>
    <w:rsid w:val="009D4515"/>
    <w:rsid w:val="009E7E06"/>
    <w:rsid w:val="00A535B0"/>
    <w:rsid w:val="00A64E44"/>
    <w:rsid w:val="00A909B4"/>
    <w:rsid w:val="00A95BD0"/>
    <w:rsid w:val="00AA69B4"/>
    <w:rsid w:val="00AA6B76"/>
    <w:rsid w:val="00AC40E1"/>
    <w:rsid w:val="00AF5DBE"/>
    <w:rsid w:val="00B11403"/>
    <w:rsid w:val="00B25F57"/>
    <w:rsid w:val="00B63BC6"/>
    <w:rsid w:val="00C76E55"/>
    <w:rsid w:val="00C77B3F"/>
    <w:rsid w:val="00CB0AF4"/>
    <w:rsid w:val="00CF334D"/>
    <w:rsid w:val="00D04C1A"/>
    <w:rsid w:val="00D2591C"/>
    <w:rsid w:val="00D30656"/>
    <w:rsid w:val="00D32167"/>
    <w:rsid w:val="00D920B7"/>
    <w:rsid w:val="00DE2834"/>
    <w:rsid w:val="00E21042"/>
    <w:rsid w:val="00E347F3"/>
    <w:rsid w:val="00E40CAF"/>
    <w:rsid w:val="00E87D8A"/>
    <w:rsid w:val="00FA7BA9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7CFD4"/>
  <w15:chartTrackingRefBased/>
  <w15:docId w15:val="{2B1FB337-3372-4BFF-A475-3393C9A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E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AE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E5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55"/>
    <w:rPr>
      <w:lang w:bidi="ar-SA"/>
    </w:rPr>
  </w:style>
  <w:style w:type="table" w:styleId="GridTable4-Accent5">
    <w:name w:val="Grid Table 4 Accent 5"/>
    <w:basedOn w:val="TableNormal"/>
    <w:uiPriority w:val="49"/>
    <w:rsid w:val="00FF5C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777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20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61589B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9</cp:revision>
  <cp:lastPrinted>2023-10-01T12:26:00Z</cp:lastPrinted>
  <dcterms:created xsi:type="dcterms:W3CDTF">2024-01-31T06:13:00Z</dcterms:created>
  <dcterms:modified xsi:type="dcterms:W3CDTF">2024-07-03T08:30:00Z</dcterms:modified>
</cp:coreProperties>
</file>